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35C563" w14:textId="0938790F" w:rsidR="009B402F" w:rsidRPr="00686637" w:rsidRDefault="007F1151" w:rsidP="0037489E">
      <w:pPr>
        <w:pStyle w:val="Nzev"/>
        <w:spacing w:after="240"/>
        <w:rPr>
          <w:rFonts w:ascii="Verdana" w:hAnsi="Verdana"/>
          <w:b/>
          <w:lang w:val="cs-CZ"/>
        </w:rPr>
      </w:pPr>
      <w:r w:rsidRPr="00686637">
        <w:rPr>
          <w:rFonts w:ascii="Verdana" w:hAnsi="Verdana"/>
          <w:b/>
          <w:lang w:val="cs-CZ"/>
        </w:rPr>
        <w:t xml:space="preserve">Seznam významných </w:t>
      </w:r>
      <w:r w:rsidR="00D54281" w:rsidRPr="00686637">
        <w:rPr>
          <w:rFonts w:ascii="Verdana" w:hAnsi="Verdana"/>
          <w:b/>
          <w:lang w:val="cs-CZ"/>
        </w:rPr>
        <w:t>služeb</w:t>
      </w:r>
    </w:p>
    <w:p w14:paraId="5D35C564" w14:textId="77777777" w:rsidR="00BE1004" w:rsidRPr="004E4F6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4E4F66">
        <w:rPr>
          <w:rFonts w:ascii="Verdana" w:hAnsi="Verdana"/>
          <w:b/>
          <w:sz w:val="18"/>
          <w:szCs w:val="18"/>
        </w:rPr>
        <w:t>Účastník</w:t>
      </w:r>
      <w:r w:rsidR="00BE1004" w:rsidRPr="004E4F66">
        <w:rPr>
          <w:rFonts w:ascii="Verdana" w:hAnsi="Verdana"/>
          <w:b/>
          <w:sz w:val="18"/>
          <w:szCs w:val="18"/>
        </w:rPr>
        <w:t>:</w:t>
      </w:r>
    </w:p>
    <w:p w14:paraId="5D35C565" w14:textId="77777777" w:rsidR="00BE1004" w:rsidRPr="004E4F6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4E4F66">
        <w:rPr>
          <w:rFonts w:ascii="Verdana" w:hAnsi="Verdana"/>
          <w:b/>
          <w:sz w:val="18"/>
          <w:szCs w:val="18"/>
        </w:rPr>
        <w:t>Obchodní firma/jméno</w:t>
      </w:r>
      <w:r w:rsidR="00AD3797" w:rsidRPr="004E4F6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4E4F6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D35C566" w14:textId="77777777" w:rsidR="00BE1004" w:rsidRPr="004E4F6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4E4F66">
        <w:rPr>
          <w:rFonts w:ascii="Verdana" w:hAnsi="Verdana"/>
          <w:sz w:val="18"/>
          <w:szCs w:val="18"/>
        </w:rPr>
        <w:t>Sídlo/místo podnikání</w:t>
      </w:r>
      <w:r w:rsidRPr="004E4F66">
        <w:rPr>
          <w:rFonts w:ascii="Verdana" w:hAnsi="Verdana"/>
          <w:sz w:val="18"/>
          <w:szCs w:val="18"/>
        </w:rPr>
        <w:tab/>
      </w:r>
      <w:r w:rsidRPr="004E4F6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4E4F6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D35C567" w14:textId="77777777" w:rsidR="00BE1004" w:rsidRPr="004E4F6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4E4F66">
        <w:rPr>
          <w:rFonts w:ascii="Verdana" w:hAnsi="Verdana"/>
          <w:sz w:val="18"/>
          <w:szCs w:val="18"/>
        </w:rPr>
        <w:t>IČ</w:t>
      </w:r>
      <w:r w:rsidR="008C72AD" w:rsidRPr="004E4F66">
        <w:rPr>
          <w:rFonts w:ascii="Verdana" w:hAnsi="Verdana"/>
          <w:sz w:val="18"/>
          <w:szCs w:val="18"/>
        </w:rPr>
        <w:t>O</w:t>
      </w:r>
      <w:r w:rsidRPr="004E4F66">
        <w:rPr>
          <w:rFonts w:ascii="Verdana" w:hAnsi="Verdana"/>
          <w:sz w:val="18"/>
          <w:szCs w:val="18"/>
        </w:rPr>
        <w:tab/>
      </w:r>
      <w:r w:rsidRPr="004E4F66">
        <w:rPr>
          <w:rFonts w:ascii="Verdana" w:hAnsi="Verdana"/>
          <w:sz w:val="18"/>
          <w:szCs w:val="18"/>
        </w:rPr>
        <w:tab/>
      </w:r>
      <w:r w:rsidR="00287C13" w:rsidRPr="004E4F66">
        <w:rPr>
          <w:rFonts w:ascii="Verdana" w:hAnsi="Verdana"/>
          <w:sz w:val="18"/>
          <w:szCs w:val="18"/>
        </w:rPr>
        <w:tab/>
      </w:r>
      <w:r w:rsidRPr="004E4F6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4E4F6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D35C568" w14:textId="77777777" w:rsidR="00BE1004" w:rsidRPr="004E4F66" w:rsidRDefault="00C91776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4E4F66">
        <w:rPr>
          <w:rFonts w:ascii="Verdana" w:hAnsi="Verdana"/>
          <w:sz w:val="18"/>
          <w:szCs w:val="18"/>
        </w:rPr>
        <w:t>Právní</w:t>
      </w:r>
      <w:proofErr w:type="gramEnd"/>
      <w:r w:rsidRPr="004E4F66">
        <w:rPr>
          <w:rFonts w:ascii="Verdana" w:hAnsi="Verdana"/>
          <w:sz w:val="18"/>
          <w:szCs w:val="18"/>
        </w:rPr>
        <w:t xml:space="preserve"> forma</w:t>
      </w:r>
      <w:r w:rsidR="00BE1004" w:rsidRPr="004E4F66">
        <w:rPr>
          <w:rFonts w:ascii="Verdana" w:hAnsi="Verdana"/>
          <w:sz w:val="18"/>
          <w:szCs w:val="18"/>
        </w:rPr>
        <w:tab/>
      </w:r>
      <w:r w:rsidR="00BE1004" w:rsidRPr="004E4F66">
        <w:rPr>
          <w:rFonts w:ascii="Verdana" w:hAnsi="Verdana"/>
          <w:sz w:val="18"/>
          <w:szCs w:val="18"/>
        </w:rPr>
        <w:tab/>
      </w:r>
      <w:r w:rsidR="00BE1004" w:rsidRPr="004E4F6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4E4F66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4E4F66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4E4F66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5D35C569" w14:textId="77777777" w:rsidR="007E4088" w:rsidRPr="004E4F66" w:rsidRDefault="007E4088" w:rsidP="005B4BA5">
      <w:pPr>
        <w:rPr>
          <w:rFonts w:ascii="Verdana" w:hAnsi="Verdana"/>
          <w:sz w:val="18"/>
          <w:szCs w:val="18"/>
        </w:rPr>
      </w:pPr>
    </w:p>
    <w:p w14:paraId="5D35C56A" w14:textId="039E11C1" w:rsidR="0082080C" w:rsidRPr="004E4F66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4E4F66">
        <w:rPr>
          <w:rFonts w:ascii="Verdana" w:hAnsi="Verdana"/>
          <w:sz w:val="18"/>
          <w:szCs w:val="18"/>
        </w:rPr>
        <w:t xml:space="preserve">který podává nabídku na </w:t>
      </w:r>
      <w:r w:rsidR="00D54281" w:rsidRPr="004E4F66">
        <w:rPr>
          <w:rFonts w:ascii="Verdana" w:hAnsi="Verdana"/>
          <w:sz w:val="18"/>
          <w:szCs w:val="18"/>
        </w:rPr>
        <w:t xml:space="preserve">veřejnou </w:t>
      </w:r>
      <w:r w:rsidRPr="004E4F66">
        <w:rPr>
          <w:rFonts w:ascii="Verdana" w:hAnsi="Verdana"/>
          <w:sz w:val="18"/>
          <w:szCs w:val="18"/>
        </w:rPr>
        <w:t xml:space="preserve">zakázku s názvem </w:t>
      </w:r>
      <w:r w:rsidR="000902BE" w:rsidRPr="000902BE">
        <w:rPr>
          <w:rFonts w:ascii="Verdana" w:hAnsi="Verdana"/>
          <w:b/>
          <w:sz w:val="18"/>
          <w:szCs w:val="18"/>
        </w:rPr>
        <w:t xml:space="preserve">„Oprava silnoproudých zařízení v </w:t>
      </w:r>
      <w:proofErr w:type="spellStart"/>
      <w:r w:rsidR="000902BE" w:rsidRPr="000902BE">
        <w:rPr>
          <w:rFonts w:ascii="Verdana" w:hAnsi="Verdana"/>
          <w:b/>
          <w:sz w:val="18"/>
          <w:szCs w:val="18"/>
        </w:rPr>
        <w:t>žst</w:t>
      </w:r>
      <w:proofErr w:type="spellEnd"/>
      <w:r w:rsidR="000902BE" w:rsidRPr="000902BE">
        <w:rPr>
          <w:rFonts w:ascii="Verdana" w:hAnsi="Verdana"/>
          <w:b/>
          <w:sz w:val="18"/>
          <w:szCs w:val="18"/>
        </w:rPr>
        <w:t>. Kolín – vypracování projektové dokumentace“</w:t>
      </w:r>
      <w:bookmarkStart w:id="0" w:name="_GoBack"/>
      <w:bookmarkEnd w:id="0"/>
      <w:r w:rsidRPr="004E4F66">
        <w:rPr>
          <w:rFonts w:ascii="Verdana" w:hAnsi="Verdana"/>
          <w:sz w:val="18"/>
          <w:szCs w:val="18"/>
        </w:rPr>
        <w:t>, tímto čestně prohlašuje</w:t>
      </w:r>
      <w:r w:rsidR="003B09D8" w:rsidRPr="004E4F66">
        <w:rPr>
          <w:rFonts w:ascii="Verdana" w:hAnsi="Verdana"/>
          <w:sz w:val="18"/>
          <w:szCs w:val="18"/>
        </w:rPr>
        <w:t xml:space="preserve">, </w:t>
      </w:r>
      <w:r w:rsidR="00CB2BA8" w:rsidRPr="004E4F66">
        <w:rPr>
          <w:rFonts w:ascii="Verdana" w:hAnsi="Verdana"/>
          <w:sz w:val="18"/>
          <w:szCs w:val="18"/>
        </w:rPr>
        <w:t xml:space="preserve">že </w:t>
      </w:r>
      <w:r w:rsidR="00D54281" w:rsidRPr="004E4F66">
        <w:rPr>
          <w:rFonts w:ascii="Verdana" w:hAnsi="Verdana"/>
          <w:sz w:val="18"/>
          <w:szCs w:val="18"/>
        </w:rPr>
        <w:t xml:space="preserve">za posledních </w:t>
      </w:r>
      <w:r w:rsidR="00D54281" w:rsidRPr="00D928B5">
        <w:rPr>
          <w:rFonts w:ascii="Verdana" w:hAnsi="Verdana"/>
          <w:sz w:val="18"/>
          <w:szCs w:val="18"/>
        </w:rPr>
        <w:t>5</w:t>
      </w:r>
      <w:r w:rsidR="00D54281" w:rsidRPr="004E4F66">
        <w:rPr>
          <w:rFonts w:ascii="Verdana" w:hAnsi="Verdana"/>
          <w:sz w:val="18"/>
          <w:szCs w:val="18"/>
        </w:rPr>
        <w:t xml:space="preserve"> let </w:t>
      </w:r>
      <w:r w:rsidR="0082080C" w:rsidRPr="004E4F66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BD4E85" w:rsidRPr="004E4F66">
        <w:rPr>
          <w:rFonts w:ascii="Verdana" w:hAnsi="Verdana"/>
          <w:sz w:val="18"/>
          <w:szCs w:val="18"/>
        </w:rPr>
        <w:t xml:space="preserve">významné </w:t>
      </w:r>
      <w:r w:rsidR="00D54281" w:rsidRPr="004E4F66">
        <w:rPr>
          <w:rFonts w:ascii="Verdana" w:hAnsi="Verdana"/>
          <w:sz w:val="18"/>
          <w:szCs w:val="18"/>
        </w:rPr>
        <w:t>služby</w:t>
      </w:r>
      <w:r w:rsidR="0082080C" w:rsidRPr="004E4F66">
        <w:rPr>
          <w:rFonts w:ascii="Verdana" w:hAnsi="Verdana"/>
          <w:sz w:val="18"/>
          <w:szCs w:val="18"/>
        </w:rPr>
        <w:t>:</w:t>
      </w:r>
    </w:p>
    <w:p w14:paraId="5D35C56B" w14:textId="77777777" w:rsidR="0082080C" w:rsidRPr="004E4F66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62"/>
        <w:gridCol w:w="1879"/>
        <w:gridCol w:w="2016"/>
        <w:gridCol w:w="2013"/>
      </w:tblGrid>
      <w:tr w:rsidR="00D928B5" w:rsidRPr="009C4ED6" w14:paraId="5D35C572" w14:textId="77777777" w:rsidTr="00D928B5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8D09A9B" w14:textId="77777777" w:rsidR="00D928B5" w:rsidRDefault="00D928B5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</w:p>
          <w:p w14:paraId="72D166EC" w14:textId="77777777" w:rsidR="00D928B5" w:rsidRDefault="00D928B5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</w:p>
          <w:p w14:paraId="17851292" w14:textId="01082D8F" w:rsidR="00D928B5" w:rsidRPr="004E4F66" w:rsidRDefault="00D928B5" w:rsidP="00D928B5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/>
                <w:b/>
                <w:spacing w:val="-6"/>
                <w:sz w:val="18"/>
                <w:szCs w:val="18"/>
              </w:rPr>
              <w:t>Název služby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D35C56C" w14:textId="7678E8BA" w:rsidR="00D928B5" w:rsidRPr="004E4F66" w:rsidRDefault="00D928B5" w:rsidP="00D361C8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4E4F6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Objednatel </w:t>
            </w:r>
            <w:r w:rsidRPr="004E4F66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  <w:p w14:paraId="5D35C56D" w14:textId="77777777" w:rsidR="00D928B5" w:rsidRPr="004E4F66" w:rsidRDefault="00D928B5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4E4F66">
              <w:rPr>
                <w:rFonts w:ascii="Verdana" w:hAnsi="Verdana"/>
                <w:spacing w:val="-6"/>
                <w:sz w:val="18"/>
                <w:szCs w:val="18"/>
              </w:rPr>
              <w:t>IČO, sídlo, místo podnikaní, nebo jiné obdobné údaje</w:t>
            </w:r>
          </w:p>
        </w:tc>
        <w:tc>
          <w:tcPr>
            <w:tcW w:w="110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D35C56E" w14:textId="723B6D24" w:rsidR="00D928B5" w:rsidRPr="004E4F66" w:rsidRDefault="00D928B5" w:rsidP="004E4F66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4E4F6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Předmět </w:t>
            </w:r>
            <w:r>
              <w:rPr>
                <w:rFonts w:ascii="Verdana" w:hAnsi="Verdana"/>
                <w:b/>
                <w:sz w:val="18"/>
                <w:szCs w:val="18"/>
              </w:rPr>
              <w:t>plnění</w:t>
            </w:r>
          </w:p>
        </w:tc>
        <w:tc>
          <w:tcPr>
            <w:tcW w:w="69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D35C56F" w14:textId="3AA77B51" w:rsidR="00D928B5" w:rsidRPr="004E4F66" w:rsidRDefault="00D928B5" w:rsidP="004E4F66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4E4F6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Celková cena </w:t>
            </w:r>
            <w:r w:rsidRPr="004E4F66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B774C41" w14:textId="77777777" w:rsidR="00D928B5" w:rsidRDefault="00D928B5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</w:p>
          <w:p w14:paraId="009D1B9C" w14:textId="77777777" w:rsidR="00D928B5" w:rsidRDefault="00D928B5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</w:p>
          <w:p w14:paraId="38A777DB" w14:textId="2ED5A009" w:rsidR="00D928B5" w:rsidRPr="004E4F66" w:rsidRDefault="00D928B5" w:rsidP="00D928B5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D928B5">
              <w:rPr>
                <w:rFonts w:ascii="Verdana" w:hAnsi="Verdana"/>
                <w:b/>
                <w:spacing w:val="-6"/>
                <w:sz w:val="18"/>
                <w:szCs w:val="18"/>
              </w:rPr>
              <w:t>Dodavatel</w:t>
            </w:r>
            <w:r w:rsidRPr="00D928B5">
              <w:rPr>
                <w:spacing w:val="-6"/>
                <w:vertAlign w:val="superscript"/>
              </w:rPr>
              <w:footnoteReference w:id="1"/>
            </w:r>
          </w:p>
        </w:tc>
        <w:tc>
          <w:tcPr>
            <w:tcW w:w="74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D35C570" w14:textId="447E3441" w:rsidR="00D928B5" w:rsidRPr="004E4F66" w:rsidRDefault="00D928B5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4E4F6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poskytnutí </w:t>
            </w:r>
            <w:r w:rsidRPr="004E4F66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  <w:p w14:paraId="5D35C571" w14:textId="408C9422" w:rsidR="00D928B5" w:rsidRPr="009C4ED6" w:rsidRDefault="00D928B5" w:rsidP="004E4F66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4E4F66">
              <w:rPr>
                <w:rFonts w:ascii="Verdana" w:hAnsi="Verdana"/>
                <w:spacing w:val="-6"/>
                <w:sz w:val="18"/>
                <w:szCs w:val="18"/>
              </w:rPr>
              <w:t>(datum od-do, v rámci 5 let nazpět před zahájením zadávacího řízení)</w:t>
            </w:r>
          </w:p>
        </w:tc>
      </w:tr>
      <w:tr w:rsidR="00D928B5" w:rsidRPr="009C4ED6" w14:paraId="5D35C577" w14:textId="77777777" w:rsidTr="00D928B5">
        <w:trPr>
          <w:trHeight w:val="510"/>
        </w:trPr>
        <w:tc>
          <w:tcPr>
            <w:tcW w:w="850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0E647" w14:textId="77777777" w:rsidR="00D928B5" w:rsidRDefault="00D928B5" w:rsidP="00D361C8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</w:p>
        </w:tc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31C714FA29BC41C2B958D509E38F133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73" w14:textId="67262D33" w:rsidR="00D928B5" w:rsidRPr="009C4ED6" w:rsidRDefault="00D928B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31C714FA29BC41C2B958D509E38F1336"/>
            </w:placeholder>
            <w:showingPlcHdr/>
          </w:sdtPr>
          <w:sdtEndPr/>
          <w:sdtContent>
            <w:tc>
              <w:tcPr>
                <w:tcW w:w="110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74" w14:textId="77777777" w:rsidR="00D928B5" w:rsidRPr="009C4ED6" w:rsidRDefault="00D928B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31C714FA29BC41C2B958D509E38F1336"/>
            </w:placeholder>
            <w:showingPlcHdr/>
          </w:sdtPr>
          <w:sdtEndPr/>
          <w:sdtContent>
            <w:tc>
              <w:tcPr>
                <w:tcW w:w="69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75" w14:textId="77777777" w:rsidR="00D928B5" w:rsidRPr="009C4ED6" w:rsidRDefault="00D928B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tc>
          <w:tcPr>
            <w:tcW w:w="750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14434" w14:textId="77777777" w:rsidR="00D928B5" w:rsidRDefault="00D928B5" w:rsidP="00D361C8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</w:p>
        </w:tc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31C714FA29BC41C2B958D509E38F1336"/>
            </w:placeholder>
            <w:showingPlcHdr/>
          </w:sdtPr>
          <w:sdtEndPr/>
          <w:sdtContent>
            <w:tc>
              <w:tcPr>
                <w:tcW w:w="74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76" w14:textId="0BADE906" w:rsidR="00D928B5" w:rsidRPr="009C4ED6" w:rsidRDefault="00D928B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D928B5" w:rsidRPr="009C4ED6" w14:paraId="5D35C57C" w14:textId="77777777" w:rsidTr="00D928B5">
        <w:trPr>
          <w:trHeight w:val="510"/>
        </w:trPr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C5BEB" w14:textId="77777777" w:rsidR="00D928B5" w:rsidRDefault="00D928B5" w:rsidP="00D361C8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</w:p>
        </w:tc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31C714FA29BC41C2B958D509E38F133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78" w14:textId="3DAF0916" w:rsidR="00D928B5" w:rsidRPr="009C4ED6" w:rsidRDefault="00D928B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31C714FA29BC41C2B958D509E38F1336"/>
            </w:placeholder>
            <w:showingPlcHdr/>
          </w:sdtPr>
          <w:sdtEndPr/>
          <w:sdtContent>
            <w:tc>
              <w:tcPr>
                <w:tcW w:w="110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79" w14:textId="77777777" w:rsidR="00D928B5" w:rsidRPr="009C4ED6" w:rsidRDefault="00D928B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31C714FA29BC41C2B958D509E38F1336"/>
            </w:placeholder>
            <w:showingPlcHdr/>
          </w:sdtPr>
          <w:sdtEndPr/>
          <w:sdtContent>
            <w:tc>
              <w:tcPr>
                <w:tcW w:w="69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7A" w14:textId="77777777" w:rsidR="00D928B5" w:rsidRPr="009C4ED6" w:rsidRDefault="00D928B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362B1" w14:textId="77777777" w:rsidR="00D928B5" w:rsidRDefault="00D928B5" w:rsidP="00D361C8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</w:p>
        </w:tc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31C714FA29BC41C2B958D509E38F1336"/>
            </w:placeholder>
            <w:showingPlcHdr/>
          </w:sdtPr>
          <w:sdtEndPr/>
          <w:sdtContent>
            <w:tc>
              <w:tcPr>
                <w:tcW w:w="74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7B" w14:textId="5C323B22" w:rsidR="00D928B5" w:rsidRPr="009C4ED6" w:rsidRDefault="00D928B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D928B5" w:rsidRPr="009C4ED6" w14:paraId="5D35C581" w14:textId="77777777" w:rsidTr="00D928B5">
        <w:trPr>
          <w:trHeight w:val="510"/>
        </w:trPr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25EF3" w14:textId="77777777" w:rsidR="00D928B5" w:rsidRDefault="00D928B5" w:rsidP="00D361C8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</w:p>
        </w:tc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31C714FA29BC41C2B958D509E38F133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7D" w14:textId="325F38CA" w:rsidR="00D928B5" w:rsidRPr="009C4ED6" w:rsidRDefault="00D928B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31C714FA29BC41C2B958D509E38F1336"/>
            </w:placeholder>
            <w:showingPlcHdr/>
          </w:sdtPr>
          <w:sdtEndPr/>
          <w:sdtContent>
            <w:tc>
              <w:tcPr>
                <w:tcW w:w="110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7E" w14:textId="77777777" w:rsidR="00D928B5" w:rsidRPr="009C4ED6" w:rsidRDefault="00D928B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31C714FA29BC41C2B958D509E38F1336"/>
            </w:placeholder>
            <w:showingPlcHdr/>
          </w:sdtPr>
          <w:sdtEndPr/>
          <w:sdtContent>
            <w:tc>
              <w:tcPr>
                <w:tcW w:w="69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7F" w14:textId="77777777" w:rsidR="00D928B5" w:rsidRPr="009C4ED6" w:rsidRDefault="00D928B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C4F29" w14:textId="77777777" w:rsidR="00D928B5" w:rsidRDefault="00D928B5" w:rsidP="00D361C8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</w:p>
        </w:tc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31C714FA29BC41C2B958D509E38F1336"/>
            </w:placeholder>
            <w:showingPlcHdr/>
          </w:sdtPr>
          <w:sdtEndPr/>
          <w:sdtContent>
            <w:tc>
              <w:tcPr>
                <w:tcW w:w="74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80" w14:textId="18BDE3E4" w:rsidR="00D928B5" w:rsidRPr="009C4ED6" w:rsidRDefault="00D928B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D35C59B" w14:textId="04DF69AF" w:rsidR="00D928B5" w:rsidRDefault="00D928B5" w:rsidP="00D928B5">
      <w:pPr>
        <w:rPr>
          <w:rFonts w:ascii="Verdana" w:hAnsi="Verdana"/>
          <w:i/>
          <w:sz w:val="18"/>
          <w:szCs w:val="18"/>
        </w:rPr>
      </w:pPr>
    </w:p>
    <w:p w14:paraId="23A74BB5" w14:textId="77777777" w:rsidR="00D928B5" w:rsidRPr="002171CA" w:rsidRDefault="00D928B5" w:rsidP="00D928B5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41032F9" w14:textId="77777777" w:rsidR="00D928B5" w:rsidRPr="002171CA" w:rsidRDefault="00D928B5" w:rsidP="00D928B5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5C805A97" w14:textId="1D5E21B7" w:rsidR="00D928B5" w:rsidRPr="002171CA" w:rsidRDefault="00D928B5" w:rsidP="00D928B5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</w:t>
      </w:r>
      <w:r w:rsidR="00CD786E">
        <w:rPr>
          <w:rFonts w:asciiTheme="minorHAnsi" w:hAnsiTheme="minorHAnsi" w:cstheme="minorHAnsi"/>
          <w:sz w:val="16"/>
          <w:szCs w:val="16"/>
        </w:rPr>
        <w:t>, včetně uvedení rozsahu, v jakém se na plnění zakázky dodavatel podílel</w:t>
      </w:r>
      <w:r w:rsidRPr="002171CA">
        <w:rPr>
          <w:rFonts w:asciiTheme="minorHAnsi" w:hAnsiTheme="minorHAnsi" w:cstheme="minorHAnsi"/>
          <w:sz w:val="16"/>
          <w:szCs w:val="16"/>
        </w:rPr>
        <w:t>, nebo</w:t>
      </w:r>
    </w:p>
    <w:p w14:paraId="43202E6B" w14:textId="77777777" w:rsidR="00D928B5" w:rsidRPr="002171CA" w:rsidRDefault="00D928B5" w:rsidP="00D928B5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  <w:p w14:paraId="44A1975D" w14:textId="21C1175C" w:rsidR="00D928B5" w:rsidRPr="002171CA" w:rsidRDefault="00D928B5" w:rsidP="00D928B5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  <w:rFonts w:asciiTheme="minorHAnsi" w:hAnsiTheme="minorHAnsi" w:cstheme="minorHAnsi"/>
          <w:sz w:val="16"/>
          <w:szCs w:val="16"/>
        </w:rPr>
        <w:t>2</w:t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</w:t>
      </w:r>
      <w:r w:rsidR="00FE4DE7">
        <w:rPr>
          <w:rFonts w:asciiTheme="minorHAnsi" w:hAnsiTheme="minorHAnsi" w:cstheme="minorHAnsi"/>
          <w:sz w:val="16"/>
          <w:szCs w:val="16"/>
        </w:rPr>
        <w:t xml:space="preserve"> zakázek i takové služby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0638921F" w14:textId="77777777" w:rsidR="00D928B5" w:rsidRPr="002171CA" w:rsidRDefault="00D928B5" w:rsidP="00D928B5">
      <w:pPr>
        <w:pStyle w:val="Odstavecseseznamem"/>
        <w:numPr>
          <w:ilvl w:val="0"/>
          <w:numId w:val="6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434A5FBE" w14:textId="77777777" w:rsidR="00D928B5" w:rsidRDefault="00D928B5" w:rsidP="00D928B5">
      <w:pPr>
        <w:pStyle w:val="Textpoznpodarou"/>
        <w:numPr>
          <w:ilvl w:val="0"/>
          <w:numId w:val="6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499215A2" w14:textId="77777777" w:rsidR="00D928B5" w:rsidRDefault="00D928B5" w:rsidP="00D928B5">
      <w:pPr>
        <w:pStyle w:val="Odstavec1-1a"/>
        <w:numPr>
          <w:ilvl w:val="0"/>
          <w:numId w:val="0"/>
        </w:numPr>
        <w:ind w:left="360"/>
        <w:contextualSpacing/>
        <w:rPr>
          <w:rFonts w:ascii="Verdana" w:hAnsi="Verdana"/>
          <w:sz w:val="14"/>
          <w:szCs w:val="14"/>
        </w:rPr>
      </w:pPr>
    </w:p>
    <w:p w14:paraId="1747C382" w14:textId="3FAF77C2" w:rsidR="00D928B5" w:rsidRPr="00D928B5" w:rsidRDefault="00D928B5" w:rsidP="00D928B5">
      <w:pPr>
        <w:pStyle w:val="Odstavec1-1a"/>
        <w:numPr>
          <w:ilvl w:val="0"/>
          <w:numId w:val="0"/>
        </w:numPr>
        <w:ind w:left="360"/>
        <w:contextualSpacing/>
        <w:rPr>
          <w:rFonts w:ascii="Verdana" w:hAnsi="Verdana" w:cstheme="minorHAnsi"/>
          <w:sz w:val="14"/>
          <w:szCs w:val="14"/>
        </w:rPr>
      </w:pPr>
      <w:r w:rsidRPr="00D928B5">
        <w:rPr>
          <w:rFonts w:ascii="Verdana" w:hAnsi="Verdana"/>
          <w:sz w:val="14"/>
          <w:szCs w:val="14"/>
        </w:rPr>
        <w:t>Oba výše uvedené body se týkají jak celkové hodnoty referenčních zakázek, tak i jejich dílčích hodnot (v cenových i případně necenových jednotkách, jsou-li takové požadovány).</w:t>
      </w:r>
    </w:p>
    <w:p w14:paraId="7F74450E" w14:textId="605CFD98" w:rsidR="00D928B5" w:rsidRPr="00D928B5" w:rsidRDefault="00D928B5" w:rsidP="00D928B5">
      <w:pPr>
        <w:rPr>
          <w:rFonts w:ascii="Verdana" w:hAnsi="Verdana"/>
          <w:sz w:val="18"/>
          <w:szCs w:val="18"/>
        </w:rPr>
      </w:pPr>
      <w:r>
        <w:rPr>
          <w:rStyle w:val="Znakapoznpodarou"/>
          <w:rFonts w:asciiTheme="minorHAnsi" w:hAnsiTheme="minorHAnsi" w:cstheme="minorHAnsi"/>
          <w:sz w:val="16"/>
          <w:szCs w:val="16"/>
        </w:rPr>
        <w:t>3</w:t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  <w:sectPr w:rsidR="00D928B5" w:rsidRPr="00D928B5" w:rsidSect="00686637">
      <w:footerReference w:type="default" r:id="rId11"/>
      <w:headerReference w:type="first" r:id="rId12"/>
      <w:footerReference w:type="first" r:id="rId13"/>
      <w:pgSz w:w="16838" w:h="11906" w:orient="landscape"/>
      <w:pgMar w:top="739" w:right="1952" w:bottom="70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05FAA2" w14:textId="77777777" w:rsidR="008641EE" w:rsidRDefault="008641EE">
      <w:r>
        <w:separator/>
      </w:r>
    </w:p>
  </w:endnote>
  <w:endnote w:type="continuationSeparator" w:id="0">
    <w:p w14:paraId="545F6534" w14:textId="77777777" w:rsidR="008641EE" w:rsidRDefault="008641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35C5A1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D35C5A2" w14:textId="518C8753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090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35C5A9" w14:textId="607472A1"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902B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902B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5D35C5AA" w14:textId="77777777"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5CA02E" w14:textId="77777777" w:rsidR="008641EE" w:rsidRDefault="008641EE">
      <w:r>
        <w:separator/>
      </w:r>
    </w:p>
  </w:footnote>
  <w:footnote w:type="continuationSeparator" w:id="0">
    <w:p w14:paraId="5ECD8EBC" w14:textId="77777777" w:rsidR="008641EE" w:rsidRDefault="008641EE">
      <w:r>
        <w:continuationSeparator/>
      </w:r>
    </w:p>
  </w:footnote>
  <w:footnote w:id="1">
    <w:p w14:paraId="3C07A62B" w14:textId="74F90ED2" w:rsidR="00D928B5" w:rsidRPr="00D928B5" w:rsidRDefault="00D928B5" w:rsidP="00D928B5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A5072B" w14:textId="77777777" w:rsidR="00867835" w:rsidRDefault="00867835"/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5D35C5A7" w14:textId="77777777" w:rsidTr="00575A5C">
      <w:trPr>
        <w:trHeight w:val="925"/>
      </w:trPr>
      <w:tc>
        <w:tcPr>
          <w:tcW w:w="5041" w:type="dxa"/>
          <w:vAlign w:val="center"/>
        </w:tcPr>
        <w:p w14:paraId="3CC9B125" w14:textId="1A89321C" w:rsidR="00867835" w:rsidRPr="009618D3" w:rsidRDefault="00867835" w:rsidP="00867835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Příloha </w:t>
          </w:r>
          <w:r w:rsidR="00634DE5" w:rsidRPr="00634DE5">
            <w:rPr>
              <w:rFonts w:ascii="Verdana" w:eastAsia="Calibri" w:hAnsi="Verdana" w:cstheme="minorHAnsi"/>
              <w:sz w:val="18"/>
              <w:szCs w:val="18"/>
            </w:rPr>
            <w:t>4</w:t>
          </w:r>
          <w:r w:rsidR="000619E9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</w:t>
          </w:r>
          <w:r w:rsidRPr="009618D3">
            <w:rPr>
              <w:rFonts w:ascii="Verdana" w:eastAsia="Calibri" w:hAnsi="Verdana" w:cstheme="minorHAnsi"/>
              <w:sz w:val="18"/>
              <w:szCs w:val="18"/>
            </w:rPr>
            <w:t>k</w:t>
          </w:r>
          <w:r w:rsidR="000619E9">
            <w:rPr>
              <w:rFonts w:ascii="Verdana" w:eastAsia="Calibri" w:hAnsi="Verdana" w:cstheme="minorHAnsi"/>
              <w:sz w:val="18"/>
              <w:szCs w:val="18"/>
            </w:rPr>
            <w:t>y</w:t>
          </w:r>
          <w:r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67AD75C7" w14:textId="77777777" w:rsidR="00867835" w:rsidRDefault="00867835" w:rsidP="00867835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</w:p>
        <w:p w14:paraId="5D35C5A5" w14:textId="10F37A74" w:rsidR="00BD4E85" w:rsidRPr="00007F1D" w:rsidRDefault="007F1151" w:rsidP="00867835">
          <w:pPr>
            <w:tabs>
              <w:tab w:val="center" w:pos="4536"/>
              <w:tab w:val="right" w:pos="9072"/>
            </w:tabs>
            <w:rPr>
              <w:rFonts w:ascii="Verdana" w:hAnsi="Verdana"/>
              <w:b/>
              <w:sz w:val="18"/>
              <w:szCs w:val="16"/>
            </w:rPr>
          </w:pPr>
          <w:r w:rsidRPr="00007F1D">
            <w:rPr>
              <w:rFonts w:ascii="Verdana" w:eastAsia="Calibri" w:hAnsi="Verdana"/>
              <w:sz w:val="18"/>
            </w:rPr>
            <w:t xml:space="preserve">Seznam </w:t>
          </w:r>
          <w:r w:rsidRPr="004E4F66">
            <w:rPr>
              <w:rFonts w:ascii="Verdana" w:eastAsia="Calibri" w:hAnsi="Verdana"/>
              <w:sz w:val="18"/>
            </w:rPr>
            <w:t xml:space="preserve">významných </w:t>
          </w:r>
          <w:r w:rsidR="00D54281" w:rsidRPr="004E4F66">
            <w:rPr>
              <w:rFonts w:ascii="Verdana" w:eastAsia="Calibri" w:hAnsi="Verdana"/>
              <w:sz w:val="18"/>
            </w:rPr>
            <w:t>služeb</w:t>
          </w:r>
        </w:p>
      </w:tc>
      <w:tc>
        <w:tcPr>
          <w:tcW w:w="5119" w:type="dxa"/>
          <w:vAlign w:val="center"/>
        </w:tcPr>
        <w:p w14:paraId="5D35C5A6" w14:textId="77777777"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14:paraId="5D35C5A8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51B2F"/>
    <w:rsid w:val="00057EDF"/>
    <w:rsid w:val="000619E9"/>
    <w:rsid w:val="000619EB"/>
    <w:rsid w:val="0007443C"/>
    <w:rsid w:val="000902BE"/>
    <w:rsid w:val="0009080E"/>
    <w:rsid w:val="000A2E19"/>
    <w:rsid w:val="000A2EE6"/>
    <w:rsid w:val="000A540B"/>
    <w:rsid w:val="000E1CC0"/>
    <w:rsid w:val="000E2CCA"/>
    <w:rsid w:val="000E4C87"/>
    <w:rsid w:val="000F2CF3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1831"/>
    <w:rsid w:val="00262D0B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7489E"/>
    <w:rsid w:val="003A67B5"/>
    <w:rsid w:val="003A7F39"/>
    <w:rsid w:val="003B09D8"/>
    <w:rsid w:val="003E49D2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4E4F66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4BA5"/>
    <w:rsid w:val="00605B3C"/>
    <w:rsid w:val="00605E5C"/>
    <w:rsid w:val="0061111B"/>
    <w:rsid w:val="00634DE5"/>
    <w:rsid w:val="00651A5C"/>
    <w:rsid w:val="0065482C"/>
    <w:rsid w:val="00671BDD"/>
    <w:rsid w:val="00686637"/>
    <w:rsid w:val="006A2376"/>
    <w:rsid w:val="006A6E4F"/>
    <w:rsid w:val="006D7065"/>
    <w:rsid w:val="006F6862"/>
    <w:rsid w:val="007042D7"/>
    <w:rsid w:val="00715F26"/>
    <w:rsid w:val="00771970"/>
    <w:rsid w:val="00791FB1"/>
    <w:rsid w:val="007B55B1"/>
    <w:rsid w:val="007D5284"/>
    <w:rsid w:val="007E4088"/>
    <w:rsid w:val="007F1151"/>
    <w:rsid w:val="0082080C"/>
    <w:rsid w:val="00822E9C"/>
    <w:rsid w:val="008315BA"/>
    <w:rsid w:val="008333D3"/>
    <w:rsid w:val="008641EE"/>
    <w:rsid w:val="00867835"/>
    <w:rsid w:val="008A044A"/>
    <w:rsid w:val="008C248D"/>
    <w:rsid w:val="008C72AD"/>
    <w:rsid w:val="008D0741"/>
    <w:rsid w:val="008F52EA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C3D85"/>
    <w:rsid w:val="009C4ED6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1776"/>
    <w:rsid w:val="00CA0C22"/>
    <w:rsid w:val="00CA1A88"/>
    <w:rsid w:val="00CA2A32"/>
    <w:rsid w:val="00CB2BA8"/>
    <w:rsid w:val="00CD615E"/>
    <w:rsid w:val="00CD786E"/>
    <w:rsid w:val="00CE1341"/>
    <w:rsid w:val="00CF4B3F"/>
    <w:rsid w:val="00D0403C"/>
    <w:rsid w:val="00D04582"/>
    <w:rsid w:val="00D12124"/>
    <w:rsid w:val="00D23AE7"/>
    <w:rsid w:val="00D54281"/>
    <w:rsid w:val="00D56EDA"/>
    <w:rsid w:val="00D607ED"/>
    <w:rsid w:val="00D817C7"/>
    <w:rsid w:val="00D9176F"/>
    <w:rsid w:val="00D928B5"/>
    <w:rsid w:val="00D9470F"/>
    <w:rsid w:val="00DC08E9"/>
    <w:rsid w:val="00DC7EB9"/>
    <w:rsid w:val="00DD5B70"/>
    <w:rsid w:val="00DE2D07"/>
    <w:rsid w:val="00DF7E83"/>
    <w:rsid w:val="00E12A77"/>
    <w:rsid w:val="00E16A91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  <w:rsid w:val="00FE4DE7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5D35C563"/>
  <w15:docId w15:val="{5BF0D5FF-7084-4048-B181-36910037A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D928B5"/>
    <w:pPr>
      <w:ind w:left="720"/>
      <w:contextualSpacing/>
    </w:pPr>
  </w:style>
  <w:style w:type="paragraph" w:customStyle="1" w:styleId="text">
    <w:name w:val="text"/>
    <w:rsid w:val="00D928B5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Odstavec1-1a">
    <w:name w:val="_Odstavec_1-1_a)"/>
    <w:basedOn w:val="Normln"/>
    <w:qFormat/>
    <w:rsid w:val="00D928B5"/>
    <w:pPr>
      <w:numPr>
        <w:numId w:val="7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D928B5"/>
    <w:pPr>
      <w:numPr>
        <w:ilvl w:val="1"/>
        <w:numId w:val="7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D928B5"/>
    <w:pPr>
      <w:numPr>
        <w:ilvl w:val="2"/>
        <w:numId w:val="7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D928B5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1C714FA29BC41C2B958D509E38F13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11230A-7D8C-4507-8661-31C8ECA1D77E}"/>
      </w:docPartPr>
      <w:docPartBody>
        <w:p w:rsidR="00791432" w:rsidRDefault="00533D7B" w:rsidP="00533D7B">
          <w:pPr>
            <w:pStyle w:val="31C714FA29BC41C2B958D509E38F133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95E78"/>
    <w:rsid w:val="00346846"/>
    <w:rsid w:val="003E40D7"/>
    <w:rsid w:val="0043277A"/>
    <w:rsid w:val="00533D7B"/>
    <w:rsid w:val="0053414F"/>
    <w:rsid w:val="00633686"/>
    <w:rsid w:val="00722871"/>
    <w:rsid w:val="00726C62"/>
    <w:rsid w:val="00752894"/>
    <w:rsid w:val="00791432"/>
    <w:rsid w:val="008C42C3"/>
    <w:rsid w:val="008E62D3"/>
    <w:rsid w:val="00A86AAC"/>
    <w:rsid w:val="00B2496F"/>
    <w:rsid w:val="00B90D57"/>
    <w:rsid w:val="00B977C3"/>
    <w:rsid w:val="00C47E0F"/>
    <w:rsid w:val="00C556CA"/>
    <w:rsid w:val="00E52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33D7B"/>
    <w:rPr>
      <w:color w:val="808080"/>
    </w:rPr>
  </w:style>
  <w:style w:type="paragraph" w:customStyle="1" w:styleId="8FBE1F22965A4E12840A18E925C04F77">
    <w:name w:val="8FBE1F22965A4E12840A18E925C04F77"/>
    <w:rsid w:val="00533D7B"/>
    <w:pPr>
      <w:spacing w:after="160" w:line="259" w:lineRule="auto"/>
    </w:pPr>
  </w:style>
  <w:style w:type="paragraph" w:customStyle="1" w:styleId="8586A7C2899D4149B9C6661AA0317BB8">
    <w:name w:val="8586A7C2899D4149B9C6661AA0317BB8"/>
    <w:rsid w:val="00533D7B"/>
    <w:pPr>
      <w:spacing w:after="160" w:line="259" w:lineRule="auto"/>
    </w:pPr>
  </w:style>
  <w:style w:type="paragraph" w:customStyle="1" w:styleId="31C714FA29BC41C2B958D509E38F1336">
    <w:name w:val="31C714FA29BC41C2B958D509E38F1336"/>
    <w:rsid w:val="00533D7B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FC8802-46FB-4591-BF7E-C7321A046C25}">
  <ds:schemaRefs>
    <ds:schemaRef ds:uri="http://schemas.microsoft.com/office/2006/metadata/properties"/>
    <ds:schemaRef ds:uri="http://purl.org/dc/terms/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83A97098-14C0-4610-BBA5-58DEF46377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E84E5D2-D57F-45FB-9F9E-459E357A026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130C070-4BDE-4266-B56A-137EED7D73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331</Words>
  <Characters>1902</Characters>
  <Application>Microsoft Office Word</Application>
  <DocSecurity>4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2229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2018-03-26T11:24:00Z</cp:lastPrinted>
  <dcterms:created xsi:type="dcterms:W3CDTF">2023-05-25T05:05:00Z</dcterms:created>
  <dcterms:modified xsi:type="dcterms:W3CDTF">2023-05-25T05:05:00Z</dcterms:modified>
</cp:coreProperties>
</file>